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E40E" w14:textId="77777777" w:rsidR="004E6DCA" w:rsidRPr="00601858" w:rsidRDefault="00576503" w:rsidP="0018232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01858">
        <w:rPr>
          <w:rFonts w:ascii="Times New Roman" w:hAnsi="Times New Roman" w:cs="Times New Roman"/>
          <w:b/>
        </w:rPr>
        <w:t xml:space="preserve">  </w:t>
      </w:r>
    </w:p>
    <w:p w14:paraId="3865DF81" w14:textId="77777777" w:rsidR="00576503" w:rsidRPr="00601858" w:rsidRDefault="00F229BC" w:rsidP="0018232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01858">
        <w:rPr>
          <w:rFonts w:ascii="Times New Roman" w:hAnsi="Times New Roman" w:cs="Times New Roman"/>
          <w:b/>
        </w:rPr>
        <w:t xml:space="preserve"> </w:t>
      </w:r>
      <w:r w:rsidR="00255C59" w:rsidRPr="00601858">
        <w:rPr>
          <w:rFonts w:ascii="Times New Roman" w:hAnsi="Times New Roman" w:cs="Times New Roman"/>
          <w:b/>
        </w:rPr>
        <w:t xml:space="preserve">COMISSÃO DE </w:t>
      </w:r>
      <w:r w:rsidR="00670FCF">
        <w:rPr>
          <w:rFonts w:ascii="Times New Roman" w:hAnsi="Times New Roman" w:cs="Times New Roman"/>
          <w:b/>
        </w:rPr>
        <w:t>CONSTITUIÇÃO</w:t>
      </w:r>
      <w:r w:rsidR="00D07C99">
        <w:rPr>
          <w:rFonts w:ascii="Times New Roman" w:hAnsi="Times New Roman" w:cs="Times New Roman"/>
          <w:b/>
        </w:rPr>
        <w:t>, JUSTIÇA E REDAÇÃO.</w:t>
      </w:r>
    </w:p>
    <w:p w14:paraId="373C195A" w14:textId="22D52446" w:rsidR="00C2755F" w:rsidRPr="001A6E1C" w:rsidRDefault="00576503" w:rsidP="00182322">
      <w:pPr>
        <w:spacing w:line="240" w:lineRule="auto"/>
        <w:ind w:left="2268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1C">
        <w:rPr>
          <w:rFonts w:ascii="Times New Roman" w:hAnsi="Times New Roman" w:cs="Times New Roman"/>
          <w:sz w:val="24"/>
          <w:szCs w:val="24"/>
        </w:rPr>
        <w:t>Para exame desta Comissão, o Sr. Presidente remete-nos</w:t>
      </w:r>
      <w:r w:rsidR="00670FCF">
        <w:rPr>
          <w:rFonts w:ascii="Times New Roman" w:hAnsi="Times New Roman" w:cs="Times New Roman"/>
          <w:sz w:val="24"/>
          <w:szCs w:val="24"/>
        </w:rPr>
        <w:t xml:space="preserve"> </w:t>
      </w:r>
      <w:r w:rsidRPr="001A6E1C">
        <w:rPr>
          <w:rFonts w:ascii="Times New Roman" w:hAnsi="Times New Roman" w:cs="Times New Roman"/>
          <w:sz w:val="24"/>
          <w:szCs w:val="24"/>
        </w:rPr>
        <w:t xml:space="preserve"> </w:t>
      </w:r>
      <w:r w:rsidR="00D01CC0" w:rsidRPr="001A6E1C">
        <w:rPr>
          <w:rFonts w:ascii="Times New Roman" w:hAnsi="Times New Roman" w:cs="Times New Roman"/>
          <w:sz w:val="24"/>
          <w:szCs w:val="24"/>
        </w:rPr>
        <w:t xml:space="preserve"> ao</w:t>
      </w:r>
      <w:r w:rsidR="0032559C" w:rsidRPr="001A6E1C">
        <w:rPr>
          <w:rFonts w:ascii="Times New Roman" w:hAnsi="Times New Roman" w:cs="Times New Roman"/>
          <w:sz w:val="24"/>
          <w:szCs w:val="24"/>
        </w:rPr>
        <w:t xml:space="preserve"> </w:t>
      </w:r>
      <w:r w:rsidR="003C3455">
        <w:rPr>
          <w:rFonts w:ascii="Times New Roman" w:hAnsi="Times New Roman" w:cs="Times New Roman"/>
          <w:sz w:val="24"/>
          <w:szCs w:val="24"/>
        </w:rPr>
        <w:t xml:space="preserve">Veto do </w:t>
      </w:r>
      <w:r w:rsidR="008E6304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946F8C">
        <w:rPr>
          <w:rFonts w:ascii="Times New Roman" w:hAnsi="Times New Roman" w:cs="Times New Roman"/>
          <w:sz w:val="24"/>
          <w:szCs w:val="24"/>
        </w:rPr>
        <w:t xml:space="preserve">373 de 26 de setembro de 2023 de autoria do Prefeito Municipal que </w:t>
      </w:r>
      <w:proofErr w:type="gramStart"/>
      <w:r w:rsidR="00946F8C">
        <w:rPr>
          <w:rFonts w:ascii="Times New Roman" w:hAnsi="Times New Roman" w:cs="Times New Roman"/>
          <w:sz w:val="24"/>
          <w:szCs w:val="24"/>
        </w:rPr>
        <w:t>“ Dá</w:t>
      </w:r>
      <w:proofErr w:type="gramEnd"/>
      <w:r w:rsidR="00946F8C">
        <w:rPr>
          <w:rFonts w:ascii="Times New Roman" w:hAnsi="Times New Roman" w:cs="Times New Roman"/>
          <w:sz w:val="24"/>
          <w:szCs w:val="24"/>
        </w:rPr>
        <w:t xml:space="preserve"> a denominação de estrada municipal Indalécio Lopes dos Santos, a estrada vicinal que se inicia na porteira da Fazenda Campo Grande, Bairro Campo Grande, no Município de Apiaí, passando pela ponte do Bairro </w:t>
      </w:r>
      <w:proofErr w:type="spellStart"/>
      <w:r w:rsidR="00946F8C">
        <w:rPr>
          <w:rFonts w:ascii="Times New Roman" w:hAnsi="Times New Roman" w:cs="Times New Roman"/>
          <w:sz w:val="24"/>
          <w:szCs w:val="24"/>
        </w:rPr>
        <w:t>Xuxeva</w:t>
      </w:r>
      <w:proofErr w:type="spellEnd"/>
      <w:r w:rsidR="00946F8C">
        <w:rPr>
          <w:rFonts w:ascii="Times New Roman" w:hAnsi="Times New Roman" w:cs="Times New Roman"/>
          <w:sz w:val="24"/>
          <w:szCs w:val="24"/>
        </w:rPr>
        <w:t>, até chegar no limite do município de Barra do Chapéu.”</w:t>
      </w:r>
    </w:p>
    <w:p w14:paraId="17A56219" w14:textId="77777777" w:rsidR="00841A72" w:rsidRPr="001A6E1C" w:rsidRDefault="00576503" w:rsidP="00182322">
      <w:pPr>
        <w:tabs>
          <w:tab w:val="left" w:pos="66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1C">
        <w:rPr>
          <w:rFonts w:ascii="Times New Roman" w:hAnsi="Times New Roman" w:cs="Times New Roman"/>
          <w:b/>
          <w:sz w:val="24"/>
          <w:szCs w:val="24"/>
        </w:rPr>
        <w:t>PARECER:</w:t>
      </w:r>
    </w:p>
    <w:p w14:paraId="58C14904" w14:textId="35433959" w:rsidR="004D4528" w:rsidRDefault="00576503" w:rsidP="00182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1C">
        <w:rPr>
          <w:rFonts w:ascii="Times New Roman" w:hAnsi="Times New Roman" w:cs="Times New Roman"/>
          <w:sz w:val="24"/>
          <w:szCs w:val="24"/>
        </w:rPr>
        <w:tab/>
      </w:r>
      <w:r w:rsidR="004D4528">
        <w:rPr>
          <w:rFonts w:ascii="Times New Roman" w:hAnsi="Times New Roman" w:cs="Times New Roman"/>
          <w:sz w:val="24"/>
          <w:szCs w:val="24"/>
        </w:rPr>
        <w:t xml:space="preserve">A matéria que pretende disciplinar tem como objetivo a denominação de estrada, </w:t>
      </w:r>
      <w:r w:rsidR="00B95FF9">
        <w:rPr>
          <w:rFonts w:ascii="Times New Roman" w:hAnsi="Times New Roman" w:cs="Times New Roman"/>
          <w:sz w:val="24"/>
          <w:szCs w:val="24"/>
        </w:rPr>
        <w:t xml:space="preserve">localizada no Município de </w:t>
      </w:r>
      <w:r w:rsidR="009F7821">
        <w:rPr>
          <w:rFonts w:ascii="Times New Roman" w:hAnsi="Times New Roman" w:cs="Times New Roman"/>
          <w:sz w:val="24"/>
          <w:szCs w:val="24"/>
        </w:rPr>
        <w:t>Apiaí.</w:t>
      </w:r>
    </w:p>
    <w:p w14:paraId="2CCC4AA8" w14:textId="3343B556" w:rsidR="004D4528" w:rsidRDefault="004D4528" w:rsidP="00182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 veto deve imperar </w:t>
      </w:r>
      <w:r w:rsidR="00380782">
        <w:rPr>
          <w:rFonts w:ascii="Times New Roman" w:hAnsi="Times New Roman" w:cs="Times New Roman"/>
          <w:sz w:val="24"/>
          <w:szCs w:val="24"/>
        </w:rPr>
        <w:t xml:space="preserve">uma vez que as </w:t>
      </w:r>
      <w:r>
        <w:rPr>
          <w:rFonts w:ascii="Times New Roman" w:hAnsi="Times New Roman" w:cs="Times New Roman"/>
          <w:sz w:val="24"/>
          <w:szCs w:val="24"/>
        </w:rPr>
        <w:t>nas razões e justificativas, trat</w:t>
      </w:r>
      <w:r w:rsidR="00380782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de ausência de elementos técnicos hábeis aprofundados com indicação precisa da localidade da qual se tem intenção de </w:t>
      </w:r>
      <w:r w:rsidR="00380782">
        <w:rPr>
          <w:rFonts w:ascii="Times New Roman" w:hAnsi="Times New Roman" w:cs="Times New Roman"/>
          <w:sz w:val="24"/>
          <w:szCs w:val="24"/>
        </w:rPr>
        <w:t>denominar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FE54E" w14:textId="0C1C8A7F" w:rsidR="004D4528" w:rsidRDefault="004D4528" w:rsidP="00BA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Assim sendo, </w:t>
      </w:r>
      <w:r w:rsidR="00BA6B7E">
        <w:rPr>
          <w:rFonts w:ascii="Times New Roman" w:hAnsi="Times New Roman" w:cs="Times New Roman"/>
          <w:sz w:val="24"/>
          <w:szCs w:val="24"/>
        </w:rPr>
        <w:t>os membros desta Comissão de mérito apresenta</w:t>
      </w:r>
      <w:r w:rsidR="00380782">
        <w:rPr>
          <w:rFonts w:ascii="Times New Roman" w:hAnsi="Times New Roman" w:cs="Times New Roman"/>
          <w:sz w:val="24"/>
          <w:szCs w:val="24"/>
        </w:rPr>
        <w:t>m</w:t>
      </w:r>
      <w:r w:rsidR="00BA6B7E">
        <w:rPr>
          <w:rFonts w:ascii="Times New Roman" w:hAnsi="Times New Roman" w:cs="Times New Roman"/>
          <w:sz w:val="24"/>
          <w:szCs w:val="24"/>
        </w:rPr>
        <w:t xml:space="preserve"> parecer favorável ao Veto Total do Prefeito, não devendo prosperar o respectivo projeto de lei.</w:t>
      </w:r>
    </w:p>
    <w:p w14:paraId="7A4230B2" w14:textId="4064442B" w:rsidR="00AA2225" w:rsidRDefault="004D4528" w:rsidP="00BA6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8532508" w14:textId="0A3F1390" w:rsidR="00D01CC0" w:rsidRPr="00AB1FE3" w:rsidRDefault="00793DA5" w:rsidP="00182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6DC4">
        <w:rPr>
          <w:rFonts w:ascii="Times New Roman" w:hAnsi="Times New Roman" w:cs="Times New Roman"/>
          <w:sz w:val="24"/>
          <w:szCs w:val="24"/>
        </w:rPr>
        <w:t xml:space="preserve"> </w:t>
      </w:r>
      <w:r w:rsidR="001A6E1C" w:rsidRPr="001A6E1C">
        <w:rPr>
          <w:rFonts w:ascii="Times New Roman" w:hAnsi="Times New Roman" w:cs="Times New Roman"/>
          <w:sz w:val="24"/>
          <w:szCs w:val="24"/>
        </w:rPr>
        <w:t xml:space="preserve">  </w:t>
      </w:r>
      <w:r w:rsidR="008031CF" w:rsidRPr="001A6E1C">
        <w:t xml:space="preserve">  </w:t>
      </w:r>
      <w:r w:rsidR="00404EBC" w:rsidRPr="001A6E1C">
        <w:t xml:space="preserve"> </w:t>
      </w:r>
      <w:r w:rsidR="00FA09D0" w:rsidRPr="00AB1FE3">
        <w:rPr>
          <w:rFonts w:ascii="Times New Roman" w:hAnsi="Times New Roman" w:cs="Times New Roman"/>
          <w:sz w:val="24"/>
          <w:szCs w:val="24"/>
        </w:rPr>
        <w:t xml:space="preserve">Sala </w:t>
      </w:r>
      <w:r w:rsidR="00576503" w:rsidRPr="00AB1FE3">
        <w:rPr>
          <w:rFonts w:ascii="Times New Roman" w:hAnsi="Times New Roman" w:cs="Times New Roman"/>
          <w:sz w:val="24"/>
          <w:szCs w:val="24"/>
        </w:rPr>
        <w:t xml:space="preserve">das </w:t>
      </w:r>
      <w:r w:rsidR="008F7D89" w:rsidRPr="00AB1FE3">
        <w:rPr>
          <w:rFonts w:ascii="Times New Roman" w:hAnsi="Times New Roman" w:cs="Times New Roman"/>
          <w:sz w:val="24"/>
          <w:szCs w:val="24"/>
        </w:rPr>
        <w:t xml:space="preserve">Comissões, </w:t>
      </w:r>
      <w:r w:rsidR="00BA6B7E">
        <w:rPr>
          <w:rFonts w:ascii="Times New Roman" w:hAnsi="Times New Roman" w:cs="Times New Roman"/>
          <w:sz w:val="24"/>
          <w:szCs w:val="24"/>
        </w:rPr>
        <w:t>27 de fevereiro</w:t>
      </w:r>
      <w:r w:rsidR="000A00D9">
        <w:rPr>
          <w:rFonts w:ascii="Times New Roman" w:hAnsi="Times New Roman" w:cs="Times New Roman"/>
          <w:sz w:val="24"/>
          <w:szCs w:val="24"/>
        </w:rPr>
        <w:t xml:space="preserve"> </w:t>
      </w:r>
      <w:r w:rsidR="00797F29">
        <w:rPr>
          <w:rFonts w:ascii="Times New Roman" w:hAnsi="Times New Roman" w:cs="Times New Roman"/>
          <w:sz w:val="24"/>
          <w:szCs w:val="24"/>
        </w:rPr>
        <w:t xml:space="preserve"> </w:t>
      </w:r>
      <w:r w:rsidR="00F252ED" w:rsidRPr="00AB1FE3">
        <w:rPr>
          <w:rFonts w:ascii="Times New Roman" w:hAnsi="Times New Roman" w:cs="Times New Roman"/>
          <w:sz w:val="24"/>
          <w:szCs w:val="24"/>
        </w:rPr>
        <w:t xml:space="preserve"> </w:t>
      </w:r>
      <w:r w:rsidR="00A34BB7" w:rsidRPr="00AB1FE3">
        <w:rPr>
          <w:rFonts w:ascii="Times New Roman" w:hAnsi="Times New Roman" w:cs="Times New Roman"/>
          <w:sz w:val="24"/>
          <w:szCs w:val="24"/>
        </w:rPr>
        <w:t xml:space="preserve">de </w:t>
      </w:r>
      <w:r w:rsidR="0094372E">
        <w:rPr>
          <w:rFonts w:ascii="Times New Roman" w:hAnsi="Times New Roman" w:cs="Times New Roman"/>
          <w:sz w:val="24"/>
          <w:szCs w:val="24"/>
        </w:rPr>
        <w:t>202</w:t>
      </w:r>
      <w:r w:rsidR="00BA6B7E">
        <w:rPr>
          <w:rFonts w:ascii="Times New Roman" w:hAnsi="Times New Roman" w:cs="Times New Roman"/>
          <w:sz w:val="24"/>
          <w:szCs w:val="24"/>
        </w:rPr>
        <w:t>4</w:t>
      </w:r>
      <w:r w:rsidR="0094372E">
        <w:rPr>
          <w:rFonts w:ascii="Times New Roman" w:hAnsi="Times New Roman" w:cs="Times New Roman"/>
          <w:sz w:val="24"/>
          <w:szCs w:val="24"/>
        </w:rPr>
        <w:t>.</w:t>
      </w:r>
    </w:p>
    <w:p w14:paraId="18D2620A" w14:textId="206EA6D2" w:rsidR="00D07C99" w:rsidRPr="00182322" w:rsidRDefault="00D07C99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07E529" w14:textId="77777777" w:rsidR="00751008" w:rsidRPr="00182322" w:rsidRDefault="008E6304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322">
        <w:rPr>
          <w:rFonts w:ascii="Times New Roman" w:hAnsi="Times New Roman" w:cs="Times New Roman"/>
          <w:b/>
          <w:sz w:val="20"/>
          <w:szCs w:val="20"/>
        </w:rPr>
        <w:t>PAULO SEITE FERREIRA TSUJIMOTO</w:t>
      </w:r>
    </w:p>
    <w:p w14:paraId="7BEF3354" w14:textId="5B06D0F4" w:rsidR="000A00D9" w:rsidRDefault="00BA6B7E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RELATOR</w:t>
      </w:r>
    </w:p>
    <w:p w14:paraId="05E8421F" w14:textId="77777777" w:rsidR="00BA6B7E" w:rsidRDefault="00BA6B7E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2613A2" w14:textId="76D25759" w:rsidR="00BA6B7E" w:rsidRDefault="00BA6B7E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JOÃO PAULO PEREIRA DE OLIVEIRA PEDROSO</w:t>
      </w:r>
    </w:p>
    <w:p w14:paraId="579C0BC3" w14:textId="62A64818" w:rsidR="00BA6B7E" w:rsidRPr="00182322" w:rsidRDefault="00BA6B7E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MEMBRO DA COMISSÃO</w:t>
      </w:r>
    </w:p>
    <w:p w14:paraId="22910AC3" w14:textId="77777777" w:rsidR="00751008" w:rsidRPr="00182322" w:rsidRDefault="00751008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56AE63" w14:textId="77777777" w:rsidR="00D07C99" w:rsidRPr="00182322" w:rsidRDefault="00D07C99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322">
        <w:rPr>
          <w:rFonts w:ascii="Times New Roman" w:hAnsi="Times New Roman" w:cs="Times New Roman"/>
          <w:b/>
          <w:sz w:val="20"/>
          <w:szCs w:val="20"/>
        </w:rPr>
        <w:t>RICARDO DIAS DE PONTES</w:t>
      </w:r>
    </w:p>
    <w:p w14:paraId="656CD3BF" w14:textId="77777777" w:rsidR="00797F29" w:rsidRPr="00182322" w:rsidRDefault="000A00D9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322">
        <w:rPr>
          <w:rFonts w:ascii="Times New Roman" w:hAnsi="Times New Roman" w:cs="Times New Roman"/>
          <w:b/>
          <w:sz w:val="20"/>
          <w:szCs w:val="20"/>
        </w:rPr>
        <w:t>PRESIDENTE DA COMISSÃO</w:t>
      </w:r>
    </w:p>
    <w:p w14:paraId="1B0420AE" w14:textId="77777777" w:rsidR="00797F29" w:rsidRPr="00182322" w:rsidRDefault="00797F29" w:rsidP="00182322">
      <w:pPr>
        <w:tabs>
          <w:tab w:val="left" w:pos="2259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97F29" w:rsidRPr="00182322" w:rsidSect="00025558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ED1C" w14:textId="77777777" w:rsidR="00025558" w:rsidRDefault="00025558" w:rsidP="00576503">
      <w:pPr>
        <w:spacing w:after="0" w:line="240" w:lineRule="auto"/>
      </w:pPr>
      <w:r>
        <w:separator/>
      </w:r>
    </w:p>
  </w:endnote>
  <w:endnote w:type="continuationSeparator" w:id="0">
    <w:p w14:paraId="1F425A61" w14:textId="77777777" w:rsidR="00025558" w:rsidRDefault="00025558" w:rsidP="0057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E4A" w14:textId="77777777" w:rsidR="008A5BC2" w:rsidRDefault="008A5BC2">
    <w:pPr>
      <w:pStyle w:val="Rodap"/>
      <w:pBdr>
        <w:bottom w:val="single" w:sz="12" w:space="1" w:color="auto"/>
      </w:pBdr>
    </w:pPr>
  </w:p>
  <w:p w14:paraId="039071C9" w14:textId="77777777" w:rsidR="008A5BC2" w:rsidRDefault="008A5BC2">
    <w:pPr>
      <w:pStyle w:val="Rodap"/>
    </w:pPr>
    <w:r>
      <w:t>RUA XV DE NOVEMBRO, 247- CENTRO-</w:t>
    </w:r>
    <w:proofErr w:type="gramStart"/>
    <w:r>
      <w:t>FONE(</w:t>
    </w:r>
    <w:proofErr w:type="gramEnd"/>
    <w:r>
      <w:t>15) 3552-1569-CEP18320-000-APIAÍ-SP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338F" w14:textId="77777777" w:rsidR="00025558" w:rsidRDefault="00025558" w:rsidP="00576503">
      <w:pPr>
        <w:spacing w:after="0" w:line="240" w:lineRule="auto"/>
      </w:pPr>
      <w:r>
        <w:separator/>
      </w:r>
    </w:p>
  </w:footnote>
  <w:footnote w:type="continuationSeparator" w:id="0">
    <w:p w14:paraId="66B8899E" w14:textId="77777777" w:rsidR="00025558" w:rsidRDefault="00025558" w:rsidP="0057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41BD" w14:textId="77777777" w:rsidR="008A5BC2" w:rsidRDefault="008A5BC2" w:rsidP="00576503">
    <w:pPr>
      <w:pStyle w:val="Cabealho"/>
      <w:ind w:right="360"/>
      <w:jc w:val="center"/>
      <w:rPr>
        <w:rFonts w:ascii="Arial Black" w:hAnsi="Arial Black"/>
        <w:sz w:val="28"/>
      </w:rPr>
    </w:pPr>
    <w:r>
      <w:rPr>
        <w:rFonts w:ascii="Arial Black" w:hAnsi="Arial Black"/>
        <w:sz w:val="28"/>
      </w:rPr>
      <w:t>CÂMARA DO MUNICIPIO DE APIAI</w:t>
    </w:r>
  </w:p>
  <w:p w14:paraId="4CC5B81E" w14:textId="77777777" w:rsidR="008A5BC2" w:rsidRDefault="008A5BC2" w:rsidP="00576503">
    <w:pPr>
      <w:pStyle w:val="Cabealho"/>
      <w:ind w:right="360"/>
      <w:jc w:val="center"/>
      <w:rPr>
        <w:rFonts w:ascii="Antique Olive" w:hAnsi="Antique Olive"/>
        <w:sz w:val="20"/>
      </w:rPr>
    </w:pPr>
    <w:r>
      <w:rPr>
        <w:rFonts w:ascii="Antique Olive" w:hAnsi="Antique Olive"/>
        <w:sz w:val="20"/>
      </w:rPr>
      <w:t>ESTADO DE SÃO PAULO</w:t>
    </w:r>
  </w:p>
  <w:p w14:paraId="5835232D" w14:textId="77777777" w:rsidR="008A5BC2" w:rsidRDefault="008A5BC2" w:rsidP="00576503">
    <w:pPr>
      <w:pStyle w:val="Cabealho"/>
      <w:ind w:right="36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*PORTAL DA MATA ATLÂNTICA*</w:t>
    </w:r>
  </w:p>
  <w:p w14:paraId="09934BBE" w14:textId="77777777" w:rsidR="008A5BC2" w:rsidRDefault="008A5BC2" w:rsidP="00576503">
    <w:pPr>
      <w:pStyle w:val="Cabealho"/>
      <w:ind w:right="360"/>
      <w:jc w:val="center"/>
      <w:rPr>
        <w:rFonts w:ascii="Arial" w:hAnsi="Arial" w:cs="Arial"/>
      </w:rPr>
    </w:pPr>
    <w:r>
      <w:rPr>
        <w:rFonts w:ascii="Arial" w:hAnsi="Arial" w:cs="Arial"/>
        <w:sz w:val="20"/>
        <w:lang w:val="es-ES_tradnl"/>
      </w:rPr>
      <w:t xml:space="preserve">PALACIO MIN. </w:t>
    </w:r>
    <w:r>
      <w:rPr>
        <w:rFonts w:ascii="Arial" w:hAnsi="Arial" w:cs="Arial"/>
        <w:sz w:val="20"/>
      </w:rPr>
      <w:t>MARIO GUIMARÃES</w:t>
    </w:r>
  </w:p>
  <w:p w14:paraId="72CD7C0E" w14:textId="77777777" w:rsidR="008A5BC2" w:rsidRDefault="008A5BC2" w:rsidP="00576503">
    <w:pPr>
      <w:pStyle w:val="Cabealho"/>
      <w:ind w:right="360"/>
      <w:jc w:val="center"/>
    </w:pPr>
    <w:r>
      <w:rPr>
        <w:sz w:val="16"/>
      </w:rPr>
      <w:t>CNPJ 50.784..248/0001-69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03"/>
    <w:rsid w:val="00002A30"/>
    <w:rsid w:val="00011ED6"/>
    <w:rsid w:val="0001371D"/>
    <w:rsid w:val="00024A43"/>
    <w:rsid w:val="00025558"/>
    <w:rsid w:val="0003274E"/>
    <w:rsid w:val="00052A96"/>
    <w:rsid w:val="0005381B"/>
    <w:rsid w:val="0006096E"/>
    <w:rsid w:val="000652F7"/>
    <w:rsid w:val="000755D9"/>
    <w:rsid w:val="00084B6D"/>
    <w:rsid w:val="00086B4E"/>
    <w:rsid w:val="000912A9"/>
    <w:rsid w:val="000A00D9"/>
    <w:rsid w:val="000A1159"/>
    <w:rsid w:val="000A2F6B"/>
    <w:rsid w:val="000A332E"/>
    <w:rsid w:val="000A4CDA"/>
    <w:rsid w:val="000B2C9E"/>
    <w:rsid w:val="000B39E2"/>
    <w:rsid w:val="000D4DB1"/>
    <w:rsid w:val="000D7154"/>
    <w:rsid w:val="000E47C1"/>
    <w:rsid w:val="00101383"/>
    <w:rsid w:val="00105D84"/>
    <w:rsid w:val="00107187"/>
    <w:rsid w:val="00115DB8"/>
    <w:rsid w:val="00121B51"/>
    <w:rsid w:val="00123CFB"/>
    <w:rsid w:val="00125665"/>
    <w:rsid w:val="00141F74"/>
    <w:rsid w:val="0015283D"/>
    <w:rsid w:val="00173441"/>
    <w:rsid w:val="00173473"/>
    <w:rsid w:val="00182322"/>
    <w:rsid w:val="00191799"/>
    <w:rsid w:val="001A5B70"/>
    <w:rsid w:val="001A6E1C"/>
    <w:rsid w:val="001B2AED"/>
    <w:rsid w:val="001C79D9"/>
    <w:rsid w:val="001D03DD"/>
    <w:rsid w:val="001D58EC"/>
    <w:rsid w:val="001D60AA"/>
    <w:rsid w:val="001D6187"/>
    <w:rsid w:val="001D738C"/>
    <w:rsid w:val="00201945"/>
    <w:rsid w:val="00207D6E"/>
    <w:rsid w:val="00210722"/>
    <w:rsid w:val="00233AAF"/>
    <w:rsid w:val="00255C59"/>
    <w:rsid w:val="00256EF6"/>
    <w:rsid w:val="002609A7"/>
    <w:rsid w:val="00261FBE"/>
    <w:rsid w:val="0026468D"/>
    <w:rsid w:val="00270765"/>
    <w:rsid w:val="00281FDC"/>
    <w:rsid w:val="00290102"/>
    <w:rsid w:val="00290293"/>
    <w:rsid w:val="002B4DB9"/>
    <w:rsid w:val="002C1B68"/>
    <w:rsid w:val="002C756B"/>
    <w:rsid w:val="002D2658"/>
    <w:rsid w:val="002D5C4F"/>
    <w:rsid w:val="002D6691"/>
    <w:rsid w:val="002F62CD"/>
    <w:rsid w:val="00302ACA"/>
    <w:rsid w:val="00306915"/>
    <w:rsid w:val="003120CB"/>
    <w:rsid w:val="0031243C"/>
    <w:rsid w:val="0031508D"/>
    <w:rsid w:val="0031554D"/>
    <w:rsid w:val="00315839"/>
    <w:rsid w:val="003211E8"/>
    <w:rsid w:val="003221A4"/>
    <w:rsid w:val="0032559C"/>
    <w:rsid w:val="00332793"/>
    <w:rsid w:val="00353773"/>
    <w:rsid w:val="00355421"/>
    <w:rsid w:val="00361FCD"/>
    <w:rsid w:val="00362F57"/>
    <w:rsid w:val="00380782"/>
    <w:rsid w:val="003A7AA3"/>
    <w:rsid w:val="003A7D3C"/>
    <w:rsid w:val="003B29DE"/>
    <w:rsid w:val="003B47F8"/>
    <w:rsid w:val="003C3455"/>
    <w:rsid w:val="003C5CA3"/>
    <w:rsid w:val="003D4C11"/>
    <w:rsid w:val="003D6240"/>
    <w:rsid w:val="003D62CE"/>
    <w:rsid w:val="00404EBC"/>
    <w:rsid w:val="00405844"/>
    <w:rsid w:val="00412341"/>
    <w:rsid w:val="0042149A"/>
    <w:rsid w:val="00445D0E"/>
    <w:rsid w:val="004533AD"/>
    <w:rsid w:val="004565E5"/>
    <w:rsid w:val="00461FF1"/>
    <w:rsid w:val="00465EDE"/>
    <w:rsid w:val="004707DE"/>
    <w:rsid w:val="00491D5E"/>
    <w:rsid w:val="0049383F"/>
    <w:rsid w:val="004952C3"/>
    <w:rsid w:val="004972A4"/>
    <w:rsid w:val="004A0FD7"/>
    <w:rsid w:val="004A24DE"/>
    <w:rsid w:val="004A2FB0"/>
    <w:rsid w:val="004B35C1"/>
    <w:rsid w:val="004C291B"/>
    <w:rsid w:val="004C33F3"/>
    <w:rsid w:val="004D0505"/>
    <w:rsid w:val="004D4528"/>
    <w:rsid w:val="004E6DCA"/>
    <w:rsid w:val="004F28FC"/>
    <w:rsid w:val="004F6077"/>
    <w:rsid w:val="004F714F"/>
    <w:rsid w:val="00500501"/>
    <w:rsid w:val="00500D7D"/>
    <w:rsid w:val="005036B7"/>
    <w:rsid w:val="00506EC0"/>
    <w:rsid w:val="00512872"/>
    <w:rsid w:val="00513133"/>
    <w:rsid w:val="005266AF"/>
    <w:rsid w:val="00535C41"/>
    <w:rsid w:val="00537F31"/>
    <w:rsid w:val="005410D5"/>
    <w:rsid w:val="00555E39"/>
    <w:rsid w:val="0056049E"/>
    <w:rsid w:val="00576503"/>
    <w:rsid w:val="00577E26"/>
    <w:rsid w:val="0059425A"/>
    <w:rsid w:val="005A3AE7"/>
    <w:rsid w:val="005B11C4"/>
    <w:rsid w:val="005B303F"/>
    <w:rsid w:val="005B4049"/>
    <w:rsid w:val="005C260E"/>
    <w:rsid w:val="005E14E2"/>
    <w:rsid w:val="00601194"/>
    <w:rsid w:val="00601858"/>
    <w:rsid w:val="00603875"/>
    <w:rsid w:val="00610626"/>
    <w:rsid w:val="00625FE3"/>
    <w:rsid w:val="00654D4E"/>
    <w:rsid w:val="00655D17"/>
    <w:rsid w:val="006560FF"/>
    <w:rsid w:val="00656AD9"/>
    <w:rsid w:val="006708B5"/>
    <w:rsid w:val="00670FCF"/>
    <w:rsid w:val="00673C59"/>
    <w:rsid w:val="006A2E93"/>
    <w:rsid w:val="006B2D96"/>
    <w:rsid w:val="006E2963"/>
    <w:rsid w:val="00704EB6"/>
    <w:rsid w:val="00712053"/>
    <w:rsid w:val="007121FC"/>
    <w:rsid w:val="00723A96"/>
    <w:rsid w:val="00727895"/>
    <w:rsid w:val="0074239D"/>
    <w:rsid w:val="007450CF"/>
    <w:rsid w:val="00746533"/>
    <w:rsid w:val="00751008"/>
    <w:rsid w:val="00751EC2"/>
    <w:rsid w:val="00755479"/>
    <w:rsid w:val="0076232B"/>
    <w:rsid w:val="00762E81"/>
    <w:rsid w:val="00767A1D"/>
    <w:rsid w:val="0078109A"/>
    <w:rsid w:val="00791300"/>
    <w:rsid w:val="007938DD"/>
    <w:rsid w:val="00793DA5"/>
    <w:rsid w:val="00797F29"/>
    <w:rsid w:val="007A0785"/>
    <w:rsid w:val="007A1536"/>
    <w:rsid w:val="007B08CB"/>
    <w:rsid w:val="007B660F"/>
    <w:rsid w:val="007C0EB2"/>
    <w:rsid w:val="007C1710"/>
    <w:rsid w:val="007C4F17"/>
    <w:rsid w:val="007D648D"/>
    <w:rsid w:val="007E3D0E"/>
    <w:rsid w:val="007F02BF"/>
    <w:rsid w:val="008031CF"/>
    <w:rsid w:val="008135B4"/>
    <w:rsid w:val="00824A14"/>
    <w:rsid w:val="00826FC4"/>
    <w:rsid w:val="008346B3"/>
    <w:rsid w:val="00841A72"/>
    <w:rsid w:val="00847070"/>
    <w:rsid w:val="00866EFE"/>
    <w:rsid w:val="008709F8"/>
    <w:rsid w:val="00870B5B"/>
    <w:rsid w:val="00873BC4"/>
    <w:rsid w:val="00877DC0"/>
    <w:rsid w:val="00880FE9"/>
    <w:rsid w:val="00881596"/>
    <w:rsid w:val="00883F8D"/>
    <w:rsid w:val="00885191"/>
    <w:rsid w:val="008937AD"/>
    <w:rsid w:val="008A5BC2"/>
    <w:rsid w:val="008A61D4"/>
    <w:rsid w:val="008B2585"/>
    <w:rsid w:val="008C67FD"/>
    <w:rsid w:val="008D433F"/>
    <w:rsid w:val="008D4749"/>
    <w:rsid w:val="008E03A1"/>
    <w:rsid w:val="008E4469"/>
    <w:rsid w:val="008E4C9E"/>
    <w:rsid w:val="008E6304"/>
    <w:rsid w:val="008F7D89"/>
    <w:rsid w:val="0090281D"/>
    <w:rsid w:val="00906551"/>
    <w:rsid w:val="0091353B"/>
    <w:rsid w:val="00915C87"/>
    <w:rsid w:val="00916A6D"/>
    <w:rsid w:val="00916D77"/>
    <w:rsid w:val="00917F26"/>
    <w:rsid w:val="009275FE"/>
    <w:rsid w:val="00927C31"/>
    <w:rsid w:val="00931C7B"/>
    <w:rsid w:val="009378C8"/>
    <w:rsid w:val="0094372E"/>
    <w:rsid w:val="00946F8C"/>
    <w:rsid w:val="00950891"/>
    <w:rsid w:val="00964C1D"/>
    <w:rsid w:val="00966549"/>
    <w:rsid w:val="00966835"/>
    <w:rsid w:val="00986689"/>
    <w:rsid w:val="009869E0"/>
    <w:rsid w:val="00987CB0"/>
    <w:rsid w:val="00993315"/>
    <w:rsid w:val="00997412"/>
    <w:rsid w:val="009A0B14"/>
    <w:rsid w:val="009A5A6A"/>
    <w:rsid w:val="009A6645"/>
    <w:rsid w:val="009B169E"/>
    <w:rsid w:val="009B3FBE"/>
    <w:rsid w:val="009B727B"/>
    <w:rsid w:val="009C2300"/>
    <w:rsid w:val="009C48B6"/>
    <w:rsid w:val="009C6320"/>
    <w:rsid w:val="009D6798"/>
    <w:rsid w:val="009D77CE"/>
    <w:rsid w:val="009E35D3"/>
    <w:rsid w:val="009F3593"/>
    <w:rsid w:val="009F7821"/>
    <w:rsid w:val="00A075B8"/>
    <w:rsid w:val="00A13643"/>
    <w:rsid w:val="00A1590F"/>
    <w:rsid w:val="00A34BB7"/>
    <w:rsid w:val="00A40D2A"/>
    <w:rsid w:val="00A47CFC"/>
    <w:rsid w:val="00A569EC"/>
    <w:rsid w:val="00A64466"/>
    <w:rsid w:val="00A652DD"/>
    <w:rsid w:val="00A82E99"/>
    <w:rsid w:val="00A90FC5"/>
    <w:rsid w:val="00A91998"/>
    <w:rsid w:val="00A92D11"/>
    <w:rsid w:val="00A94B89"/>
    <w:rsid w:val="00A96899"/>
    <w:rsid w:val="00AA11FF"/>
    <w:rsid w:val="00AA2225"/>
    <w:rsid w:val="00AA3B81"/>
    <w:rsid w:val="00AB1FE3"/>
    <w:rsid w:val="00AB45FE"/>
    <w:rsid w:val="00AB6C00"/>
    <w:rsid w:val="00AD3FCE"/>
    <w:rsid w:val="00AD6E7E"/>
    <w:rsid w:val="00AE1C95"/>
    <w:rsid w:val="00AE48FB"/>
    <w:rsid w:val="00AF65A4"/>
    <w:rsid w:val="00B02B78"/>
    <w:rsid w:val="00B05A53"/>
    <w:rsid w:val="00B1066C"/>
    <w:rsid w:val="00B1688F"/>
    <w:rsid w:val="00B2580A"/>
    <w:rsid w:val="00B264D7"/>
    <w:rsid w:val="00B30601"/>
    <w:rsid w:val="00B3436A"/>
    <w:rsid w:val="00B36139"/>
    <w:rsid w:val="00B40995"/>
    <w:rsid w:val="00B43336"/>
    <w:rsid w:val="00B47F39"/>
    <w:rsid w:val="00B526AA"/>
    <w:rsid w:val="00B663F2"/>
    <w:rsid w:val="00B85AAE"/>
    <w:rsid w:val="00B95FF9"/>
    <w:rsid w:val="00BA6B7E"/>
    <w:rsid w:val="00BD131E"/>
    <w:rsid w:val="00BD3499"/>
    <w:rsid w:val="00BD70AD"/>
    <w:rsid w:val="00BD72F6"/>
    <w:rsid w:val="00BD7741"/>
    <w:rsid w:val="00BE2332"/>
    <w:rsid w:val="00BF270D"/>
    <w:rsid w:val="00BF5466"/>
    <w:rsid w:val="00BF5CAE"/>
    <w:rsid w:val="00C04CC4"/>
    <w:rsid w:val="00C07F8D"/>
    <w:rsid w:val="00C14547"/>
    <w:rsid w:val="00C15577"/>
    <w:rsid w:val="00C17FCD"/>
    <w:rsid w:val="00C24F24"/>
    <w:rsid w:val="00C25734"/>
    <w:rsid w:val="00C2755F"/>
    <w:rsid w:val="00C27FEA"/>
    <w:rsid w:val="00C31B7D"/>
    <w:rsid w:val="00C32508"/>
    <w:rsid w:val="00C33B68"/>
    <w:rsid w:val="00C36603"/>
    <w:rsid w:val="00C44ACD"/>
    <w:rsid w:val="00C473D8"/>
    <w:rsid w:val="00C505E4"/>
    <w:rsid w:val="00C54869"/>
    <w:rsid w:val="00C57BCF"/>
    <w:rsid w:val="00C60B7C"/>
    <w:rsid w:val="00C61DB1"/>
    <w:rsid w:val="00C725FF"/>
    <w:rsid w:val="00C73BE1"/>
    <w:rsid w:val="00C840AB"/>
    <w:rsid w:val="00C872E9"/>
    <w:rsid w:val="00C90706"/>
    <w:rsid w:val="00C9661F"/>
    <w:rsid w:val="00CA156B"/>
    <w:rsid w:val="00CA555C"/>
    <w:rsid w:val="00CB205A"/>
    <w:rsid w:val="00CC29C1"/>
    <w:rsid w:val="00CC7EFA"/>
    <w:rsid w:val="00CD54CE"/>
    <w:rsid w:val="00CE4D96"/>
    <w:rsid w:val="00CE4EA3"/>
    <w:rsid w:val="00CE79CC"/>
    <w:rsid w:val="00CE79F4"/>
    <w:rsid w:val="00CF09E7"/>
    <w:rsid w:val="00CF2EFB"/>
    <w:rsid w:val="00D01CC0"/>
    <w:rsid w:val="00D07C99"/>
    <w:rsid w:val="00D10E6C"/>
    <w:rsid w:val="00D12385"/>
    <w:rsid w:val="00D130C3"/>
    <w:rsid w:val="00D16D0E"/>
    <w:rsid w:val="00D17FEC"/>
    <w:rsid w:val="00D22AD8"/>
    <w:rsid w:val="00D27E73"/>
    <w:rsid w:val="00D34BF5"/>
    <w:rsid w:val="00D43526"/>
    <w:rsid w:val="00D46F10"/>
    <w:rsid w:val="00D502EC"/>
    <w:rsid w:val="00D62EE6"/>
    <w:rsid w:val="00D71F0D"/>
    <w:rsid w:val="00D7504A"/>
    <w:rsid w:val="00D82FF0"/>
    <w:rsid w:val="00D871E3"/>
    <w:rsid w:val="00D90C7F"/>
    <w:rsid w:val="00DB431B"/>
    <w:rsid w:val="00DB5152"/>
    <w:rsid w:val="00DD180E"/>
    <w:rsid w:val="00DD5D63"/>
    <w:rsid w:val="00DE0E32"/>
    <w:rsid w:val="00DE7F57"/>
    <w:rsid w:val="00DF0F62"/>
    <w:rsid w:val="00E071A7"/>
    <w:rsid w:val="00E079DD"/>
    <w:rsid w:val="00E25DC9"/>
    <w:rsid w:val="00E45300"/>
    <w:rsid w:val="00E4648C"/>
    <w:rsid w:val="00E52ECF"/>
    <w:rsid w:val="00E56A17"/>
    <w:rsid w:val="00E56DC4"/>
    <w:rsid w:val="00E61777"/>
    <w:rsid w:val="00E61B9D"/>
    <w:rsid w:val="00E65BF8"/>
    <w:rsid w:val="00E8304D"/>
    <w:rsid w:val="00E9344E"/>
    <w:rsid w:val="00EA67F2"/>
    <w:rsid w:val="00ED2A08"/>
    <w:rsid w:val="00ED511A"/>
    <w:rsid w:val="00ED6F48"/>
    <w:rsid w:val="00ED7D26"/>
    <w:rsid w:val="00EE0D6D"/>
    <w:rsid w:val="00EF4252"/>
    <w:rsid w:val="00F0735A"/>
    <w:rsid w:val="00F229BC"/>
    <w:rsid w:val="00F248CF"/>
    <w:rsid w:val="00F252ED"/>
    <w:rsid w:val="00F30168"/>
    <w:rsid w:val="00F37124"/>
    <w:rsid w:val="00F3728E"/>
    <w:rsid w:val="00F435FF"/>
    <w:rsid w:val="00F526D1"/>
    <w:rsid w:val="00F63346"/>
    <w:rsid w:val="00F66C0F"/>
    <w:rsid w:val="00F67CBF"/>
    <w:rsid w:val="00F8214E"/>
    <w:rsid w:val="00F82F0B"/>
    <w:rsid w:val="00F843D1"/>
    <w:rsid w:val="00F85F15"/>
    <w:rsid w:val="00F8730E"/>
    <w:rsid w:val="00F967AC"/>
    <w:rsid w:val="00FA09D0"/>
    <w:rsid w:val="00FA1AC9"/>
    <w:rsid w:val="00FA677A"/>
    <w:rsid w:val="00FA68DD"/>
    <w:rsid w:val="00FC03DC"/>
    <w:rsid w:val="00FD4BF5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09D1"/>
  <w15:docId w15:val="{6F1146DA-8E2F-452C-BA70-EA7E647B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503"/>
  </w:style>
  <w:style w:type="paragraph" w:styleId="Rodap">
    <w:name w:val="footer"/>
    <w:basedOn w:val="Normal"/>
    <w:link w:val="RodapChar"/>
    <w:uiPriority w:val="99"/>
    <w:unhideWhenUsed/>
    <w:rsid w:val="00576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503"/>
  </w:style>
  <w:style w:type="paragraph" w:styleId="Recuodecorpodetexto">
    <w:name w:val="Body Text Indent"/>
    <w:basedOn w:val="Normal"/>
    <w:link w:val="RecuodecorpodetextoChar"/>
    <w:unhideWhenUsed/>
    <w:rsid w:val="00576503"/>
    <w:pPr>
      <w:spacing w:after="0" w:line="240" w:lineRule="auto"/>
      <w:ind w:left="354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765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AD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Juridico</cp:lastModifiedBy>
  <cp:revision>6</cp:revision>
  <cp:lastPrinted>2024-02-27T18:00:00Z</cp:lastPrinted>
  <dcterms:created xsi:type="dcterms:W3CDTF">2024-02-27T17:35:00Z</dcterms:created>
  <dcterms:modified xsi:type="dcterms:W3CDTF">2024-02-27T18:23:00Z</dcterms:modified>
</cp:coreProperties>
</file>